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B61" w:rsidRDefault="005F04C9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693400" cy="75565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10693400" cy="7556500"/>
                        </a:xfrm>
                        <a:prstGeom prst="rect">
                          <a:avLst/>
                        </a:prstGeom>
                        <a:solidFill>
                          <a:srgbClr val="FDFD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842.pt;height:595.pt;z-index:-251658240;mso-position-horizontal-relative:page;mso-position-vertical-relative:page;z-index:-251658752" fillcolor="#FDFDFD" stroked="f"/>
            </w:pict>
          </mc:Fallback>
        </mc:AlternateContent>
      </w:r>
    </w:p>
    <w:p w:rsidR="00597B61" w:rsidRDefault="005F04C9">
      <w:pPr>
        <w:pStyle w:val="1"/>
      </w:pPr>
      <w:r>
        <w:t>Отгрузка 2022--0-06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3"/>
        <w:gridCol w:w="2765"/>
        <w:gridCol w:w="9912"/>
        <w:gridCol w:w="1627"/>
        <w:gridCol w:w="586"/>
        <w:gridCol w:w="749"/>
      </w:tblGrid>
      <w:tr w:rsidR="00597B6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3" w:type="dxa"/>
            <w:shd w:val="clear" w:color="auto" w:fill="2C4154"/>
          </w:tcPr>
          <w:p w:rsidR="00597B61" w:rsidRDefault="005F04C9">
            <w:pPr>
              <w:pStyle w:val="a5"/>
              <w:pBdr>
                <w:top w:val="single" w:sz="0" w:space="0" w:color="2C4154"/>
                <w:left w:val="single" w:sz="0" w:space="0" w:color="2C4154"/>
                <w:bottom w:val="single" w:sz="0" w:space="0" w:color="2C4154"/>
                <w:right w:val="single" w:sz="0" w:space="0" w:color="2C4154"/>
              </w:pBdr>
              <w:shd w:val="clear" w:color="auto" w:fill="2C4154"/>
              <w:jc w:val="center"/>
            </w:pPr>
            <w:r>
              <w:rPr>
                <w:b/>
                <w:bCs/>
                <w:color w:val="FFFFFF"/>
              </w:rPr>
              <w:t>№</w:t>
            </w:r>
          </w:p>
        </w:tc>
        <w:tc>
          <w:tcPr>
            <w:tcW w:w="2765" w:type="dxa"/>
            <w:shd w:val="clear" w:color="auto" w:fill="2C4154"/>
            <w:vAlign w:val="bottom"/>
          </w:tcPr>
          <w:p w:rsidR="00597B61" w:rsidRDefault="005F04C9" w:rsidP="000065D4">
            <w:pPr>
              <w:pStyle w:val="a5"/>
              <w:pBdr>
                <w:top w:val="single" w:sz="0" w:space="0" w:color="2C4154"/>
                <w:left w:val="single" w:sz="0" w:space="0" w:color="2C4154"/>
                <w:bottom w:val="single" w:sz="0" w:space="0" w:color="2C4154"/>
                <w:right w:val="single" w:sz="0" w:space="0" w:color="2C4154"/>
              </w:pBdr>
              <w:shd w:val="clear" w:color="auto" w:fill="2C4154"/>
              <w:jc w:val="center"/>
            </w:pPr>
            <w:r>
              <w:rPr>
                <w:b/>
                <w:bCs/>
                <w:color w:val="FFFFFF"/>
              </w:rPr>
              <w:t xml:space="preserve">Номер </w:t>
            </w:r>
            <w:r>
              <w:rPr>
                <w:b/>
                <w:bCs/>
                <w:color w:val="FFFFFF"/>
              </w:rPr>
              <w:t>отправление</w:t>
            </w:r>
          </w:p>
        </w:tc>
        <w:tc>
          <w:tcPr>
            <w:tcW w:w="9912" w:type="dxa"/>
            <w:shd w:val="clear" w:color="auto" w:fill="2C4154"/>
          </w:tcPr>
          <w:p w:rsidR="00597B61" w:rsidRDefault="005F04C9">
            <w:pPr>
              <w:pStyle w:val="a5"/>
              <w:pBdr>
                <w:top w:val="single" w:sz="0" w:space="0" w:color="2C4154"/>
                <w:left w:val="single" w:sz="0" w:space="0" w:color="2C4154"/>
                <w:bottom w:val="single" w:sz="0" w:space="0" w:color="2C4154"/>
                <w:right w:val="single" w:sz="0" w:space="0" w:color="2C4154"/>
              </w:pBdr>
              <w:shd w:val="clear" w:color="auto" w:fill="2C4154"/>
              <w:jc w:val="center"/>
            </w:pPr>
            <w:r>
              <w:rPr>
                <w:b/>
                <w:bCs/>
                <w:color w:val="FFFFFF"/>
              </w:rPr>
              <w:t>Наименование товаров</w:t>
            </w:r>
          </w:p>
        </w:tc>
        <w:tc>
          <w:tcPr>
            <w:tcW w:w="1627" w:type="dxa"/>
            <w:shd w:val="clear" w:color="auto" w:fill="2C4154"/>
          </w:tcPr>
          <w:p w:rsidR="00597B61" w:rsidRDefault="005F04C9">
            <w:pPr>
              <w:pStyle w:val="a5"/>
              <w:pBdr>
                <w:top w:val="single" w:sz="0" w:space="0" w:color="2C4154"/>
                <w:left w:val="single" w:sz="0" w:space="0" w:color="2C4154"/>
                <w:bottom w:val="single" w:sz="0" w:space="0" w:color="2C4154"/>
                <w:right w:val="single" w:sz="0" w:space="0" w:color="2C4154"/>
              </w:pBdr>
              <w:shd w:val="clear" w:color="auto" w:fill="2C4154"/>
              <w:ind w:firstLine="420"/>
            </w:pPr>
            <w:r>
              <w:rPr>
                <w:b/>
                <w:bCs/>
                <w:color w:val="FFFFFF"/>
              </w:rPr>
              <w:t>Артикул</w:t>
            </w:r>
          </w:p>
        </w:tc>
        <w:tc>
          <w:tcPr>
            <w:tcW w:w="586" w:type="dxa"/>
            <w:shd w:val="clear" w:color="auto" w:fill="2C4154"/>
          </w:tcPr>
          <w:p w:rsidR="00597B61" w:rsidRDefault="005F04C9">
            <w:pPr>
              <w:pStyle w:val="a5"/>
              <w:pBdr>
                <w:top w:val="single" w:sz="0" w:space="0" w:color="2C4154"/>
                <w:left w:val="single" w:sz="0" w:space="0" w:color="2C4154"/>
                <w:bottom w:val="single" w:sz="0" w:space="0" w:color="2C4154"/>
                <w:right w:val="single" w:sz="0" w:space="0" w:color="2C4154"/>
              </w:pBdr>
              <w:shd w:val="clear" w:color="auto" w:fill="2C4154"/>
              <w:jc w:val="both"/>
            </w:pPr>
            <w:r>
              <w:rPr>
                <w:b/>
                <w:bCs/>
                <w:color w:val="FFFFFF"/>
              </w:rPr>
              <w:t>Кол.</w:t>
            </w:r>
          </w:p>
        </w:tc>
        <w:tc>
          <w:tcPr>
            <w:tcW w:w="749" w:type="dxa"/>
            <w:shd w:val="clear" w:color="auto" w:fill="2C4154"/>
          </w:tcPr>
          <w:p w:rsidR="00597B61" w:rsidRDefault="005F04C9">
            <w:pPr>
              <w:pStyle w:val="a5"/>
              <w:pBdr>
                <w:top w:val="single" w:sz="0" w:space="0" w:color="2C4154"/>
                <w:left w:val="single" w:sz="0" w:space="0" w:color="2C4154"/>
                <w:bottom w:val="single" w:sz="0" w:space="0" w:color="2C4154"/>
                <w:right w:val="single" w:sz="0" w:space="0" w:color="2C4154"/>
              </w:pBdr>
              <w:shd w:val="clear" w:color="auto" w:fill="2C4154"/>
            </w:pPr>
            <w:r>
              <w:rPr>
                <w:b/>
                <w:bCs/>
                <w:color w:val="FFFFFF"/>
              </w:rPr>
              <w:t>Цена</w:t>
            </w:r>
          </w:p>
        </w:tc>
      </w:tr>
      <w:tr w:rsidR="00597B61">
        <w:tblPrEx>
          <w:tblCellMar>
            <w:top w:w="0" w:type="dxa"/>
            <w:bottom w:w="0" w:type="dxa"/>
          </w:tblCellMar>
        </w:tblPrEx>
        <w:trPr>
          <w:trHeight w:hRule="exact" w:val="566"/>
          <w:jc w:val="center"/>
        </w:trPr>
        <w:tc>
          <w:tcPr>
            <w:tcW w:w="403" w:type="dxa"/>
            <w:tcBorders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  <w:jc w:val="both"/>
            </w:pPr>
            <w:r>
              <w:t>1</w:t>
            </w:r>
          </w:p>
        </w:tc>
        <w:tc>
          <w:tcPr>
            <w:tcW w:w="2765" w:type="dxa"/>
            <w:tcBorders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94298822</w:t>
            </w:r>
            <w:r>
              <w:softHyphen/>
              <w:t>0046-1</w:t>
            </w:r>
          </w:p>
        </w:tc>
        <w:tc>
          <w:tcPr>
            <w:tcW w:w="9912" w:type="dxa"/>
            <w:tcBorders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Амортизаторы 3800 (</w:t>
            </w:r>
            <w:proofErr w:type="spellStart"/>
            <w:r>
              <w:t>СНатрюп</w:t>
            </w:r>
            <w:proofErr w:type="spellEnd"/>
            <w:r>
              <w:t xml:space="preserve"> 137/142) резиновые, комплект СНАМР1ОМ (16Р) 1800015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1800015</w:t>
            </w:r>
          </w:p>
        </w:tc>
        <w:tc>
          <w:tcPr>
            <w:tcW w:w="586" w:type="dxa"/>
            <w:tcBorders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  <w:jc w:val="both"/>
            </w:pPr>
            <w: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290</w:t>
            </w:r>
          </w:p>
        </w:tc>
      </w:tr>
      <w:tr w:rsidR="00597B6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  <w:jc w:val="both"/>
            </w:pPr>
            <w: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B61" w:rsidRDefault="005F04C9">
            <w:pPr>
              <w:pStyle w:val="a5"/>
            </w:pPr>
            <w:r>
              <w:t>40744552</w:t>
            </w:r>
            <w:r>
              <w:softHyphen/>
            </w:r>
            <w:r>
              <w:t>0132-1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7B61" w:rsidRDefault="005F04C9">
            <w:pPr>
              <w:pStyle w:val="a5"/>
            </w:pPr>
            <w:r>
              <w:t>Кабель питания 90473/ЗА7030/6А70303/6А7020/90573/90593/41143/БА9020/41123/6А90303/</w:t>
            </w:r>
          </w:p>
          <w:p w:rsidR="00597B61" w:rsidRDefault="005F04C9">
            <w:pPr>
              <w:pStyle w:val="a5"/>
            </w:pPr>
            <w:r>
              <w:t>6А70203/6А9030/90493/4112НЗ/9047/6А90203/9049 МАК1ТА 695107-1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6951071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  <w:jc w:val="both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1,550</w:t>
            </w:r>
          </w:p>
        </w:tc>
      </w:tr>
      <w:tr w:rsidR="00597B6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  <w:jc w:val="both"/>
            </w:pPr>
            <w: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97131840</w:t>
            </w:r>
            <w:r>
              <w:softHyphen/>
              <w:t>0005-1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proofErr w:type="gramStart"/>
            <w:r>
              <w:t>Шпилька шины Н113[УАРМА 5293103-01</w:t>
            </w:r>
            <w:proofErr w:type="gramEnd"/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529310301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  <w:jc w:val="both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360</w:t>
            </w:r>
          </w:p>
        </w:tc>
      </w:tr>
      <w:tr w:rsidR="000065D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  <w:jc w:val="both"/>
            </w:pPr>
            <w:r>
              <w:t>4</w:t>
            </w:r>
          </w:p>
          <w:p w:rsidR="000065D4" w:rsidRDefault="000065D4" w:rsidP="00C71A81">
            <w:pPr>
              <w:pStyle w:val="a5"/>
              <w:jc w:val="both"/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</w:pPr>
            <w:r>
              <w:t>0113912321-0004-3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</w:pPr>
            <w:r>
              <w:t>Амортизаторы Р351,370,390,420 комплект СНАМР1ОМ (ЮР) 1400086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</w:pPr>
            <w:r>
              <w:t>1400086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  <w:jc w:val="both"/>
            </w:pPr>
            <w: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</w:pPr>
            <w:r>
              <w:t>290</w:t>
            </w:r>
          </w:p>
        </w:tc>
      </w:tr>
      <w:tr w:rsidR="000065D4" w:rsidTr="00C71A8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  <w:jc w:val="both"/>
            </w:pP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</w:pP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</w:pPr>
            <w:r>
              <w:t>Поршень М3361 комплект (47мм) СНАМР1ОМ (1СР) 1300029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</w:pPr>
            <w:r>
              <w:t>1300029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  <w:jc w:val="both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</w:pPr>
            <w:r>
              <w:t>690</w:t>
            </w:r>
          </w:p>
        </w:tc>
      </w:tr>
      <w:tr w:rsidR="00597B6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0065D4">
            <w:pPr>
              <w:pStyle w:val="a5"/>
              <w:jc w:val="both"/>
            </w:pPr>
            <w: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43445731</w:t>
            </w:r>
            <w:r>
              <w:softHyphen/>
              <w:t>0055-1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 xml:space="preserve">Ролик опорный 4329 </w:t>
            </w:r>
            <w:proofErr w:type="spellStart"/>
            <w:r>
              <w:t>Макйа</w:t>
            </w:r>
            <w:proofErr w:type="spellEnd"/>
            <w:r>
              <w:t xml:space="preserve"> 158392-2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1583922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  <w:jc w:val="both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300</w:t>
            </w:r>
          </w:p>
        </w:tc>
      </w:tr>
      <w:tr w:rsidR="00597B6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0065D4">
            <w:pPr>
              <w:pStyle w:val="a5"/>
              <w:jc w:val="both"/>
            </w:pPr>
            <w: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0</w:t>
            </w:r>
            <w:r>
              <w:t>116258582-0001-1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Набор прокладок ЕСНО ЗТ22,ЗРМ22 11М1ТЕБ РАРТЗ 90-0801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900801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  <w:jc w:val="both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350</w:t>
            </w:r>
          </w:p>
        </w:tc>
        <w:bookmarkStart w:id="0" w:name="_GoBack"/>
        <w:bookmarkEnd w:id="0"/>
      </w:tr>
      <w:tr w:rsidR="00597B6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0065D4">
            <w:pPr>
              <w:pStyle w:val="a5"/>
              <w:jc w:val="both"/>
            </w:pPr>
            <w: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41700114</w:t>
            </w:r>
            <w:r>
              <w:softHyphen/>
              <w:t>0021-3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 xml:space="preserve">Пыльник ствола НМ1202С/НР5001С </w:t>
            </w:r>
            <w:proofErr w:type="spellStart"/>
            <w:r>
              <w:t>Макйа</w:t>
            </w:r>
            <w:proofErr w:type="spellEnd"/>
            <w:r>
              <w:t xml:space="preserve"> 286250-3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2862503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  <w:jc w:val="both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250</w:t>
            </w:r>
          </w:p>
        </w:tc>
      </w:tr>
      <w:tr w:rsidR="00597B61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0065D4">
            <w:pPr>
              <w:pStyle w:val="a5"/>
              <w:jc w:val="both"/>
            </w:pPr>
            <w:r>
              <w:t>8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41927037</w:t>
            </w:r>
            <w:r>
              <w:softHyphen/>
              <w:t>0037-1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Поршень 70x47 1,5х</w:t>
            </w:r>
            <w:proofErr w:type="gramStart"/>
            <w:r>
              <w:t>1</w:t>
            </w:r>
            <w:proofErr w:type="gramEnd"/>
            <w:r>
              <w:t>,5х2,5 3X210 комплект (170Е) РРО СНАМР1ОМ (ЮР) 1500050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1500050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  <w:jc w:val="both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980</w:t>
            </w:r>
          </w:p>
        </w:tc>
      </w:tr>
      <w:tr w:rsidR="00597B6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0065D4">
            <w:pPr>
              <w:pStyle w:val="a5"/>
              <w:jc w:val="center"/>
            </w:pPr>
            <w:r>
              <w:t>9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52339333</w:t>
            </w:r>
            <w:r>
              <w:softHyphen/>
              <w:t>0059-3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Боек для перфоратора МАК1ТА НР2470, 324669-9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3246699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  <w:jc w:val="both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350</w:t>
            </w:r>
          </w:p>
        </w:tc>
      </w:tr>
      <w:tr w:rsidR="000065D4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0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  <w:jc w:val="center"/>
            </w:pPr>
            <w:r>
              <w:t>10</w:t>
            </w:r>
          </w:p>
          <w:p w:rsidR="000065D4" w:rsidRDefault="000065D4" w:rsidP="00FC413D">
            <w:pPr>
              <w:pStyle w:val="a5"/>
              <w:jc w:val="center"/>
            </w:pP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</w:pPr>
            <w:r>
              <w:t>49060973</w:t>
            </w:r>
            <w:r>
              <w:softHyphen/>
              <w:t>0085-3</w:t>
            </w:r>
          </w:p>
          <w:p w:rsidR="000065D4" w:rsidRDefault="000065D4" w:rsidP="001E35B1">
            <w:pPr>
              <w:pStyle w:val="a5"/>
            </w:pP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</w:pPr>
            <w:r>
              <w:t>Кольцо 21 НР4501/4511/НМ1213/1203С МАК1ТА 213980-3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</w:pPr>
            <w:r>
              <w:t>2139803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  <w:jc w:val="both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</w:pPr>
            <w:r>
              <w:t>450</w:t>
            </w:r>
          </w:p>
        </w:tc>
      </w:tr>
      <w:tr w:rsidR="000065D4" w:rsidTr="00FC413D">
        <w:tblPrEx>
          <w:tblCellMar>
            <w:top w:w="0" w:type="dxa"/>
            <w:bottom w:w="0" w:type="dxa"/>
          </w:tblCellMar>
        </w:tblPrEx>
        <w:trPr>
          <w:trHeight w:hRule="exact" w:val="557"/>
          <w:jc w:val="center"/>
        </w:trPr>
        <w:tc>
          <w:tcPr>
            <w:tcW w:w="40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  <w:jc w:val="center"/>
            </w:pPr>
          </w:p>
        </w:tc>
        <w:tc>
          <w:tcPr>
            <w:tcW w:w="27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</w:pP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</w:pPr>
            <w:r>
              <w:t>Кольцо 31,5 НМ 1203С/НМ1213С/НМ1214С МАК1ТА 213499-2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</w:pPr>
            <w:r>
              <w:t>2134992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  <w:jc w:val="both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065D4" w:rsidRDefault="000065D4">
            <w:pPr>
              <w:pStyle w:val="a5"/>
            </w:pPr>
            <w:r>
              <w:t>300</w:t>
            </w:r>
          </w:p>
        </w:tc>
      </w:tr>
      <w:tr w:rsidR="00597B6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0065D4">
            <w:pPr>
              <w:pStyle w:val="a5"/>
              <w:jc w:val="center"/>
            </w:pPr>
            <w:r>
              <w:t>11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01984255</w:t>
            </w:r>
            <w:r>
              <w:softHyphen/>
              <w:t>0005-1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Ударник НР2600/НР2611ЕТ/НР2611Е/НР2300/НР2610/НР2601</w:t>
            </w:r>
            <w:r>
              <w:t xml:space="preserve"> МАК1ТА 325784-2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3257842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  <w:jc w:val="both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300</w:t>
            </w:r>
          </w:p>
        </w:tc>
      </w:tr>
      <w:tr w:rsidR="00597B61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61" w:rsidRDefault="000065D4">
            <w:pPr>
              <w:pStyle w:val="a5"/>
              <w:jc w:val="center"/>
            </w:pPr>
            <w:r>
              <w:t>12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60172627</w:t>
            </w:r>
            <w:r>
              <w:softHyphen/>
              <w:t>0038-1</w:t>
            </w:r>
          </w:p>
        </w:tc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 xml:space="preserve">Блок АУР 668000Е (5.5-8 </w:t>
            </w:r>
            <w:proofErr w:type="spellStart"/>
            <w:r>
              <w:t>кГ</w:t>
            </w:r>
            <w:proofErr w:type="spellEnd"/>
            <w:r>
              <w:t xml:space="preserve">) </w:t>
            </w:r>
            <w:proofErr w:type="gramStart"/>
            <w:r>
              <w:t xml:space="preserve">( </w:t>
            </w:r>
            <w:proofErr w:type="gramEnd"/>
            <w:r>
              <w:t>1 колодка 4 провода ) СНАМР1ОМ 660150106-0001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6601501060001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  <w:jc w:val="both"/>
            </w:pPr>
            <w:r>
              <w:t>1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7B61" w:rsidRDefault="005F04C9">
            <w:pPr>
              <w:pStyle w:val="a5"/>
            </w:pPr>
            <w:r>
              <w:t>2,660</w:t>
            </w:r>
          </w:p>
        </w:tc>
      </w:tr>
    </w:tbl>
    <w:p w:rsidR="005F04C9" w:rsidRDefault="005F04C9"/>
    <w:sectPr w:rsidR="005F04C9">
      <w:pgSz w:w="16840" w:h="11900" w:orient="landscape"/>
      <w:pgMar w:top="398" w:right="399" w:bottom="398" w:left="399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4C9" w:rsidRDefault="005F04C9">
      <w:r>
        <w:separator/>
      </w:r>
    </w:p>
  </w:endnote>
  <w:endnote w:type="continuationSeparator" w:id="0">
    <w:p w:rsidR="005F04C9" w:rsidRDefault="005F0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4C9" w:rsidRDefault="005F04C9"/>
  </w:footnote>
  <w:footnote w:type="continuationSeparator" w:id="0">
    <w:p w:rsidR="005F04C9" w:rsidRDefault="005F04C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597B61"/>
    <w:rsid w:val="000065D4"/>
    <w:rsid w:val="00597B61"/>
    <w:rsid w:val="005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/>
      <w:iCs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80"/>
      <w:jc w:val="center"/>
    </w:pPr>
    <w:rPr>
      <w:rFonts w:ascii="Verdana" w:eastAsia="Verdana" w:hAnsi="Verdana" w:cs="Verdana"/>
      <w:i/>
      <w:iCs/>
      <w:sz w:val="30"/>
      <w:szCs w:val="30"/>
    </w:rPr>
  </w:style>
  <w:style w:type="paragraph" w:customStyle="1" w:styleId="a5">
    <w:name w:val="Другое"/>
    <w:basedOn w:val="a"/>
    <w:link w:val="a4"/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" w:eastAsia="DejaVu Sans" w:hAnsi="DejaVu Sans" w:cs="DejaVu San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Verdana" w:eastAsia="Verdana" w:hAnsi="Verdana" w:cs="Verdana"/>
      <w:b w:val="0"/>
      <w:bCs w:val="0"/>
      <w:i/>
      <w:iCs/>
      <w:smallCaps w:val="0"/>
      <w:strike w:val="0"/>
      <w:sz w:val="30"/>
      <w:szCs w:val="3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380"/>
      <w:jc w:val="center"/>
    </w:pPr>
    <w:rPr>
      <w:rFonts w:ascii="Verdana" w:eastAsia="Verdana" w:hAnsi="Verdana" w:cs="Verdana"/>
      <w:i/>
      <w:iCs/>
      <w:sz w:val="30"/>
      <w:szCs w:val="30"/>
    </w:rPr>
  </w:style>
  <w:style w:type="paragraph" w:customStyle="1" w:styleId="a5">
    <w:name w:val="Другое"/>
    <w:basedOn w:val="a"/>
    <w:link w:val="a4"/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Бунина Евгения</dc:creator>
  <cp:lastModifiedBy>user</cp:lastModifiedBy>
  <cp:revision>2</cp:revision>
  <dcterms:created xsi:type="dcterms:W3CDTF">2022-10-06T10:22:00Z</dcterms:created>
  <dcterms:modified xsi:type="dcterms:W3CDTF">2022-10-06T10:22:00Z</dcterms:modified>
</cp:coreProperties>
</file>